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CA" w:rsidRPr="00331EA2" w:rsidRDefault="008748CA">
      <w:r w:rsidRPr="008748CA">
        <w:rPr>
          <w:i/>
        </w:rPr>
        <w:t>A Television Drama</w:t>
      </w:r>
      <w:r w:rsidR="00331EA2">
        <w:rPr>
          <w:i/>
        </w:rPr>
        <w:t xml:space="preserve"> </w:t>
      </w:r>
      <w:r w:rsidR="00331EA2">
        <w:t xml:space="preserve">by </w:t>
      </w:r>
      <w:r w:rsidR="00E02D94">
        <w:t xml:space="preserve"> Jane Rule</w:t>
      </w:r>
    </w:p>
    <w:p w:rsidR="008748CA" w:rsidRDefault="008748CA">
      <w:r w:rsidRPr="008748CA">
        <w:rPr>
          <w:i/>
        </w:rPr>
        <w:t>Viewpoints 11</w:t>
      </w:r>
      <w:r>
        <w:t xml:space="preserve"> (p. 147)</w:t>
      </w:r>
    </w:p>
    <w:p w:rsidR="008748CA" w:rsidRDefault="008748CA"/>
    <w:p w:rsidR="008748CA" w:rsidRDefault="008748CA" w:rsidP="008748CA">
      <w:pPr>
        <w:pStyle w:val="ListParagraph"/>
        <w:numPr>
          <w:ilvl w:val="0"/>
          <w:numId w:val="1"/>
        </w:numPr>
      </w:pPr>
      <w:r>
        <w:t>What did you infer from the story’s title before reading the story? In the end, to what extent was</w:t>
      </w:r>
      <w:r w:rsidR="001863E8">
        <w:t xml:space="preserve"> the</w:t>
      </w:r>
      <w:r>
        <w:t xml:space="preserve"> title accurate? Explain. </w:t>
      </w:r>
    </w:p>
    <w:p w:rsidR="008748CA" w:rsidRDefault="008748CA" w:rsidP="008748CA"/>
    <w:p w:rsidR="008748CA" w:rsidRDefault="008748CA" w:rsidP="008748CA">
      <w:pPr>
        <w:pStyle w:val="ListParagraph"/>
        <w:numPr>
          <w:ilvl w:val="0"/>
          <w:numId w:val="1"/>
        </w:numPr>
      </w:pPr>
      <w:r>
        <w:t xml:space="preserve">In what ways is suspense created in the story? Support with specific examples or quotations. </w:t>
      </w:r>
    </w:p>
    <w:p w:rsidR="008748CA" w:rsidRDefault="008748CA" w:rsidP="008748CA"/>
    <w:p w:rsidR="008748CA" w:rsidRDefault="008748CA" w:rsidP="008748CA">
      <w:pPr>
        <w:pStyle w:val="ListParagraph"/>
        <w:numPr>
          <w:ilvl w:val="0"/>
          <w:numId w:val="1"/>
        </w:numPr>
      </w:pPr>
      <w:r>
        <w:t>What is implied about human nature by the description of the crowd on page 148?</w:t>
      </w:r>
    </w:p>
    <w:p w:rsidR="008748CA" w:rsidRDefault="008748CA" w:rsidP="008748CA"/>
    <w:p w:rsidR="008748CA" w:rsidRDefault="008748CA" w:rsidP="008748CA">
      <w:pPr>
        <w:pStyle w:val="ListParagraph"/>
        <w:numPr>
          <w:ilvl w:val="0"/>
          <w:numId w:val="1"/>
        </w:numPr>
      </w:pPr>
      <w:r>
        <w:t xml:space="preserve">Define empathy. Illustrate that </w:t>
      </w:r>
      <w:proofErr w:type="spellStart"/>
      <w:r>
        <w:t>Carolee</w:t>
      </w:r>
      <w:proofErr w:type="spellEnd"/>
      <w:r>
        <w:t xml:space="preserve"> feels empathy for the young man. What information undermines her empathy? Suggest why she did no</w:t>
      </w:r>
      <w:r w:rsidR="001863E8">
        <w:t>t</w:t>
      </w:r>
      <w:r>
        <w:t xml:space="preserve"> tell her husband she had seen the young man.</w:t>
      </w:r>
    </w:p>
    <w:p w:rsidR="008748CA" w:rsidRDefault="008748CA" w:rsidP="008748CA"/>
    <w:p w:rsidR="008748CA" w:rsidRDefault="008748CA" w:rsidP="008748CA">
      <w:pPr>
        <w:pStyle w:val="ListParagraph"/>
        <w:numPr>
          <w:ilvl w:val="0"/>
          <w:numId w:val="1"/>
        </w:numPr>
      </w:pPr>
      <w:r>
        <w:t>Give two examples of contrast in the story.</w:t>
      </w:r>
    </w:p>
    <w:p w:rsidR="008748CA" w:rsidRDefault="008748CA" w:rsidP="008748CA"/>
    <w:p w:rsidR="008748CA" w:rsidRDefault="008748CA" w:rsidP="008748CA">
      <w:pPr>
        <w:pStyle w:val="ListParagraph"/>
        <w:numPr>
          <w:ilvl w:val="0"/>
          <w:numId w:val="1"/>
        </w:numPr>
      </w:pPr>
      <w:r>
        <w:t>Explain the significance of the map in the paper.</w:t>
      </w:r>
    </w:p>
    <w:p w:rsidR="008748CA" w:rsidRDefault="008748CA" w:rsidP="008748CA"/>
    <w:p w:rsidR="008748CA" w:rsidRDefault="008748CA" w:rsidP="008748CA">
      <w:pPr>
        <w:pStyle w:val="ListParagraph"/>
        <w:numPr>
          <w:ilvl w:val="0"/>
          <w:numId w:val="1"/>
        </w:numPr>
      </w:pPr>
      <w:r>
        <w:t>What is the story saying about the media, specifically about violence in the media?</w:t>
      </w:r>
    </w:p>
    <w:p w:rsidR="008748CA" w:rsidRDefault="008748CA" w:rsidP="008748CA"/>
    <w:p w:rsidR="008748CA" w:rsidRDefault="008748CA" w:rsidP="008748CA">
      <w:pPr>
        <w:pStyle w:val="ListParagraph"/>
        <w:numPr>
          <w:ilvl w:val="0"/>
          <w:numId w:val="1"/>
        </w:numPr>
      </w:pPr>
      <w:r>
        <w:t>Explain the irony in the story’s last line.</w:t>
      </w:r>
    </w:p>
    <w:p w:rsidR="008748CA" w:rsidRDefault="008748CA" w:rsidP="008748CA">
      <w:pPr>
        <w:pBdr>
          <w:bottom w:val="single" w:sz="12" w:space="1" w:color="auto"/>
        </w:pBdr>
      </w:pPr>
    </w:p>
    <w:p w:rsidR="008748CA" w:rsidRDefault="008748CA" w:rsidP="008748CA"/>
    <w:p w:rsidR="008748CA" w:rsidRPr="00331EA2" w:rsidRDefault="008748CA" w:rsidP="008748CA">
      <w:r w:rsidRPr="008748CA">
        <w:rPr>
          <w:i/>
        </w:rPr>
        <w:t>The Pedestrian</w:t>
      </w:r>
      <w:r w:rsidR="00331EA2">
        <w:t xml:space="preserve"> by Ray Bradbury</w:t>
      </w:r>
    </w:p>
    <w:p w:rsidR="008748CA" w:rsidRDefault="008748CA" w:rsidP="008748CA">
      <w:r w:rsidRPr="008748CA">
        <w:rPr>
          <w:i/>
        </w:rPr>
        <w:t>Viewpoints 11</w:t>
      </w:r>
      <w:r>
        <w:t xml:space="preserve"> (p. 153)</w:t>
      </w:r>
    </w:p>
    <w:p w:rsidR="008748CA" w:rsidRDefault="008748CA" w:rsidP="008748CA"/>
    <w:p w:rsidR="008748CA" w:rsidRDefault="008748CA" w:rsidP="008748CA">
      <w:pPr>
        <w:pStyle w:val="ListParagraph"/>
        <w:numPr>
          <w:ilvl w:val="0"/>
          <w:numId w:val="2"/>
        </w:numPr>
      </w:pPr>
      <w:r>
        <w:t>Describe every setting of the story – give specific quotations. What mood does this setting create? What does the setting reveal about the society?</w:t>
      </w:r>
    </w:p>
    <w:p w:rsidR="008748CA" w:rsidRDefault="008748CA" w:rsidP="008748CA"/>
    <w:p w:rsidR="008748CA" w:rsidRDefault="008748CA" w:rsidP="008748CA">
      <w:pPr>
        <w:pStyle w:val="ListParagraph"/>
        <w:numPr>
          <w:ilvl w:val="0"/>
          <w:numId w:val="2"/>
        </w:numPr>
      </w:pPr>
      <w:r>
        <w:t xml:space="preserve">Make a list of rules </w:t>
      </w:r>
      <w:r w:rsidR="001863E8">
        <w:t>by which this society must follow</w:t>
      </w:r>
      <w:r>
        <w:t>. (At least 5.)</w:t>
      </w:r>
    </w:p>
    <w:p w:rsidR="008748CA" w:rsidRDefault="008748CA" w:rsidP="008748CA"/>
    <w:p w:rsidR="008748CA" w:rsidRDefault="008748CA" w:rsidP="008748CA">
      <w:pPr>
        <w:pStyle w:val="ListParagraph"/>
        <w:numPr>
          <w:ilvl w:val="0"/>
          <w:numId w:val="2"/>
        </w:numPr>
      </w:pPr>
      <w:r>
        <w:t>a) For what reasons is Leonard being sent to “the Psychiatric Centre for Research on Regressive Tendencies”?</w:t>
      </w:r>
    </w:p>
    <w:p w:rsidR="008748CA" w:rsidRDefault="008748CA" w:rsidP="008748CA"/>
    <w:p w:rsidR="008748CA" w:rsidRDefault="008748CA" w:rsidP="008748CA">
      <w:r>
        <w:tab/>
        <w:t>b) What does the existence of this facility indicate about this society?</w:t>
      </w:r>
    </w:p>
    <w:p w:rsidR="008748CA" w:rsidRDefault="008748CA" w:rsidP="008748CA"/>
    <w:p w:rsidR="00331EA2" w:rsidRDefault="008748CA" w:rsidP="008748CA">
      <w:pPr>
        <w:pStyle w:val="ListParagraph"/>
        <w:numPr>
          <w:ilvl w:val="0"/>
          <w:numId w:val="2"/>
        </w:numPr>
      </w:pPr>
      <w:r>
        <w:t>Suggest why Bradbury gave a description of Leonard’s house. (p. 157) (Think symbolically.)</w:t>
      </w:r>
    </w:p>
    <w:p w:rsidR="008748CA" w:rsidRDefault="008748CA" w:rsidP="00331EA2"/>
    <w:p w:rsidR="00331EA2" w:rsidRDefault="00331EA2" w:rsidP="008748CA">
      <w:pPr>
        <w:pStyle w:val="ListParagraph"/>
        <w:numPr>
          <w:ilvl w:val="0"/>
          <w:numId w:val="2"/>
        </w:numPr>
      </w:pPr>
      <w:r>
        <w:t>Give an example of irony in the story.</w:t>
      </w:r>
    </w:p>
    <w:p w:rsidR="00331EA2" w:rsidRDefault="00331EA2" w:rsidP="00331EA2"/>
    <w:p w:rsidR="008748CA" w:rsidRDefault="00331EA2" w:rsidP="008748CA">
      <w:pPr>
        <w:pStyle w:val="ListParagraph"/>
        <w:numPr>
          <w:ilvl w:val="0"/>
          <w:numId w:val="2"/>
        </w:numPr>
      </w:pPr>
      <w:r>
        <w:t>What is the theme/ message of the story?</w:t>
      </w:r>
    </w:p>
    <w:p w:rsidR="00331EA2" w:rsidRDefault="008748CA" w:rsidP="008748CA">
      <w:r>
        <w:t xml:space="preserve"> </w:t>
      </w:r>
      <w:r w:rsidR="00331EA2" w:rsidRPr="00331EA2">
        <w:rPr>
          <w:i/>
        </w:rPr>
        <w:t>Brother Dear</w:t>
      </w:r>
      <w:r w:rsidR="00331EA2">
        <w:t xml:space="preserve"> by Bernice Friesen</w:t>
      </w:r>
    </w:p>
    <w:p w:rsidR="00331EA2" w:rsidRDefault="00331EA2" w:rsidP="008748CA">
      <w:r w:rsidRPr="00331EA2">
        <w:rPr>
          <w:i/>
        </w:rPr>
        <w:t>Viewpoints 11</w:t>
      </w:r>
      <w:r>
        <w:t xml:space="preserve"> (p. 25)</w:t>
      </w:r>
    </w:p>
    <w:p w:rsidR="00331EA2" w:rsidRDefault="00331EA2" w:rsidP="008748CA"/>
    <w:p w:rsidR="00331EA2" w:rsidRDefault="00331EA2" w:rsidP="00331EA2">
      <w:pPr>
        <w:pStyle w:val="ListParagraph"/>
        <w:numPr>
          <w:ilvl w:val="0"/>
          <w:numId w:val="3"/>
        </w:numPr>
      </w:pPr>
      <w:r>
        <w:t xml:space="preserve">Describe the town of </w:t>
      </w:r>
      <w:proofErr w:type="spellStart"/>
      <w:r>
        <w:t>Grassbank</w:t>
      </w:r>
      <w:proofErr w:type="spellEnd"/>
      <w:r>
        <w:t>. Suggest why the protagonist is “waiting to get out of here.” (p. 26)</w:t>
      </w:r>
    </w:p>
    <w:p w:rsidR="00331EA2" w:rsidRDefault="00331EA2" w:rsidP="00331EA2"/>
    <w:p w:rsidR="005F57C7" w:rsidRDefault="00331EA2" w:rsidP="00331EA2">
      <w:pPr>
        <w:pStyle w:val="ListParagraph"/>
        <w:numPr>
          <w:ilvl w:val="0"/>
          <w:numId w:val="3"/>
        </w:numPr>
      </w:pPr>
      <w:r>
        <w:t>Where does she want to go after high school? Why? Why might this be a problem for her father? What do you think abut her plans – a good idea? A bad idea? Why? Why not?</w:t>
      </w:r>
    </w:p>
    <w:p w:rsidR="005F57C7" w:rsidRDefault="005F57C7" w:rsidP="005F57C7"/>
    <w:p w:rsidR="005F57C7" w:rsidRDefault="005F57C7" w:rsidP="00331EA2">
      <w:pPr>
        <w:pStyle w:val="ListParagraph"/>
        <w:numPr>
          <w:ilvl w:val="0"/>
          <w:numId w:val="3"/>
        </w:numPr>
      </w:pPr>
      <w:r>
        <w:t xml:space="preserve">At the beginning of the story, </w:t>
      </w:r>
      <w:proofErr w:type="spellStart"/>
      <w:r>
        <w:t>Sharlene</w:t>
      </w:r>
      <w:proofErr w:type="spellEnd"/>
      <w:r>
        <w:t xml:space="preserve"> thinks that her brother, Greg, has a “screwed up head” and she doesn’t believe “Greg is real” (p. 26). Explain why she thinks this. </w:t>
      </w:r>
    </w:p>
    <w:p w:rsidR="005F57C7" w:rsidRDefault="005F57C7" w:rsidP="005F57C7"/>
    <w:p w:rsidR="005F57C7" w:rsidRDefault="005F57C7" w:rsidP="00331EA2">
      <w:pPr>
        <w:pStyle w:val="ListParagraph"/>
        <w:numPr>
          <w:ilvl w:val="0"/>
          <w:numId w:val="3"/>
        </w:numPr>
      </w:pPr>
      <w:r>
        <w:t>Describe the tension that exists between Greg and his father at the beginning of the story. (Pp. 26-27)</w:t>
      </w:r>
    </w:p>
    <w:p w:rsidR="005F57C7" w:rsidRDefault="005F57C7" w:rsidP="005F57C7"/>
    <w:p w:rsidR="005F57C7" w:rsidRDefault="005F57C7" w:rsidP="00331EA2">
      <w:pPr>
        <w:pStyle w:val="ListParagraph"/>
        <w:numPr>
          <w:ilvl w:val="0"/>
          <w:numId w:val="3"/>
        </w:numPr>
      </w:pPr>
      <w:r>
        <w:t xml:space="preserve">How does the tension in the home escalate once Greg comes home, first between him and </w:t>
      </w:r>
      <w:proofErr w:type="spellStart"/>
      <w:r>
        <w:t>Sharlene</w:t>
      </w:r>
      <w:proofErr w:type="spellEnd"/>
      <w:r>
        <w:t xml:space="preserve"> and then between him and his father? What role does the mother play in the conflict?</w:t>
      </w:r>
    </w:p>
    <w:p w:rsidR="005F57C7" w:rsidRDefault="005F57C7" w:rsidP="005F57C7"/>
    <w:p w:rsidR="005F57C7" w:rsidRDefault="005F57C7" w:rsidP="00331EA2">
      <w:pPr>
        <w:pStyle w:val="ListParagraph"/>
        <w:numPr>
          <w:ilvl w:val="0"/>
          <w:numId w:val="3"/>
        </w:numPr>
      </w:pPr>
      <w:r>
        <w:t xml:space="preserve">What conflicting emotions does </w:t>
      </w:r>
      <w:proofErr w:type="spellStart"/>
      <w:r>
        <w:t>Sharlene</w:t>
      </w:r>
      <w:proofErr w:type="spellEnd"/>
      <w:r>
        <w:t xml:space="preserve"> feel when Greg has gone upstairs and slammed his</w:t>
      </w:r>
      <w:r w:rsidR="00E02D94">
        <w:t xml:space="preserve"> bedroom door shut after she had</w:t>
      </w:r>
      <w:r>
        <w:t xml:space="preserve"> teased him about having a girlfriend? (P. 28)</w:t>
      </w:r>
    </w:p>
    <w:p w:rsidR="005F57C7" w:rsidRDefault="005F57C7" w:rsidP="005F57C7"/>
    <w:p w:rsidR="001040D2" w:rsidRDefault="005F57C7" w:rsidP="00331EA2">
      <w:pPr>
        <w:pStyle w:val="ListParagraph"/>
        <w:numPr>
          <w:ilvl w:val="0"/>
          <w:numId w:val="3"/>
        </w:numPr>
      </w:pPr>
      <w:r>
        <w:t xml:space="preserve">At the beginning of the story, </w:t>
      </w:r>
      <w:proofErr w:type="spellStart"/>
      <w:r>
        <w:t>Sharlene</w:t>
      </w:r>
      <w:proofErr w:type="spellEnd"/>
      <w:r>
        <w:t xml:space="preserve"> is annoyed when Greg swings his long hair out of his eyes and looks at the ceiling because she thinks he thinks he’s more “mature” than she is. What indications are there that</w:t>
      </w:r>
      <w:r w:rsidR="001040D2">
        <w:t xml:space="preserve"> Greg has, in fact, matured greatly since he went to university? How does he behave more maturely than his father when they have their argument at the dinner table?</w:t>
      </w:r>
    </w:p>
    <w:p w:rsidR="001040D2" w:rsidRDefault="001040D2" w:rsidP="001040D2"/>
    <w:p w:rsidR="001040D2" w:rsidRDefault="001040D2" w:rsidP="00331EA2">
      <w:pPr>
        <w:pStyle w:val="ListParagraph"/>
        <w:numPr>
          <w:ilvl w:val="0"/>
          <w:numId w:val="3"/>
        </w:numPr>
      </w:pPr>
      <w:r>
        <w:t>Analyze the father’s reasons for acting as he did. How could he have better handled the situation?</w:t>
      </w:r>
    </w:p>
    <w:p w:rsidR="001040D2" w:rsidRDefault="001040D2" w:rsidP="001040D2"/>
    <w:p w:rsidR="001040D2" w:rsidRDefault="001040D2" w:rsidP="00331EA2">
      <w:pPr>
        <w:pStyle w:val="ListParagraph"/>
        <w:numPr>
          <w:ilvl w:val="0"/>
          <w:numId w:val="3"/>
        </w:numPr>
      </w:pPr>
      <w:r>
        <w:t xml:space="preserve">What does </w:t>
      </w:r>
      <w:proofErr w:type="spellStart"/>
      <w:r>
        <w:t>Sharlene</w:t>
      </w:r>
      <w:proofErr w:type="spellEnd"/>
      <w:r>
        <w:t xml:space="preserve"> learn from Greg in their rushed ten-minute conversation before the bus arrives? In what ways does she change by the end of the story?</w:t>
      </w:r>
    </w:p>
    <w:p w:rsidR="001040D2" w:rsidRDefault="001040D2" w:rsidP="001040D2"/>
    <w:p w:rsidR="008748CA" w:rsidRDefault="001040D2" w:rsidP="00331EA2">
      <w:pPr>
        <w:pStyle w:val="ListParagraph"/>
        <w:numPr>
          <w:ilvl w:val="0"/>
          <w:numId w:val="3"/>
        </w:numPr>
      </w:pPr>
      <w:r>
        <w:t>Identify the theme</w:t>
      </w:r>
      <w:r w:rsidR="00E02D94">
        <w:t>(s)</w:t>
      </w:r>
      <w:r>
        <w:t xml:space="preserve"> of the story.</w:t>
      </w:r>
    </w:p>
    <w:sectPr w:rsidR="008748CA" w:rsidSect="008748CA">
      <w:head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E8" w:rsidRDefault="001863E8">
    <w:pPr>
      <w:pStyle w:val="Header"/>
    </w:pPr>
    <w:r>
      <w:t>ENG 3U1</w:t>
    </w:r>
    <w:r>
      <w:tab/>
    </w:r>
    <w:r>
      <w:tab/>
      <w:t>Name: 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901FF"/>
    <w:multiLevelType w:val="hybridMultilevel"/>
    <w:tmpl w:val="7810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D6A53"/>
    <w:multiLevelType w:val="hybridMultilevel"/>
    <w:tmpl w:val="2082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5B04"/>
    <w:multiLevelType w:val="hybridMultilevel"/>
    <w:tmpl w:val="57D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48CA"/>
    <w:rsid w:val="000849A6"/>
    <w:rsid w:val="001040D2"/>
    <w:rsid w:val="001863E8"/>
    <w:rsid w:val="00331EA2"/>
    <w:rsid w:val="005F57C7"/>
    <w:rsid w:val="008748CA"/>
    <w:rsid w:val="00982617"/>
    <w:rsid w:val="00E02D9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48CA"/>
    <w:pPr>
      <w:ind w:left="720"/>
      <w:contextualSpacing/>
    </w:pPr>
  </w:style>
  <w:style w:type="paragraph" w:styleId="Header">
    <w:name w:val="header"/>
    <w:basedOn w:val="Normal"/>
    <w:link w:val="HeaderChar"/>
    <w:uiPriority w:val="99"/>
    <w:semiHidden/>
    <w:unhideWhenUsed/>
    <w:rsid w:val="001040D2"/>
    <w:pPr>
      <w:tabs>
        <w:tab w:val="center" w:pos="4320"/>
        <w:tab w:val="right" w:pos="8640"/>
      </w:tabs>
    </w:pPr>
  </w:style>
  <w:style w:type="character" w:customStyle="1" w:styleId="HeaderChar">
    <w:name w:val="Header Char"/>
    <w:basedOn w:val="DefaultParagraphFont"/>
    <w:link w:val="Header"/>
    <w:uiPriority w:val="99"/>
    <w:semiHidden/>
    <w:rsid w:val="001040D2"/>
  </w:style>
  <w:style w:type="paragraph" w:styleId="Footer">
    <w:name w:val="footer"/>
    <w:basedOn w:val="Normal"/>
    <w:link w:val="FooterChar"/>
    <w:uiPriority w:val="99"/>
    <w:semiHidden/>
    <w:unhideWhenUsed/>
    <w:rsid w:val="001040D2"/>
    <w:pPr>
      <w:tabs>
        <w:tab w:val="center" w:pos="4320"/>
        <w:tab w:val="right" w:pos="8640"/>
      </w:tabs>
    </w:pPr>
  </w:style>
  <w:style w:type="character" w:customStyle="1" w:styleId="FooterChar">
    <w:name w:val="Footer Char"/>
    <w:basedOn w:val="DefaultParagraphFont"/>
    <w:link w:val="Footer"/>
    <w:uiPriority w:val="99"/>
    <w:semiHidden/>
    <w:rsid w:val="001040D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248</Words>
  <Characters>1415</Characters>
  <Application>Microsoft Macintosh Word</Application>
  <DocSecurity>0</DocSecurity>
  <Lines>11</Lines>
  <Paragraphs>2</Paragraphs>
  <ScaleCrop>false</ScaleCrop>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5</cp:revision>
  <cp:lastPrinted>2015-09-09T18:48:00Z</cp:lastPrinted>
  <dcterms:created xsi:type="dcterms:W3CDTF">2015-09-09T16:10:00Z</dcterms:created>
  <dcterms:modified xsi:type="dcterms:W3CDTF">2015-09-09T18:50:00Z</dcterms:modified>
</cp:coreProperties>
</file>