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5F" w:rsidRDefault="002C4913">
      <w:pPr>
        <w:pStyle w:val="normal0"/>
        <w:spacing w:line="360" w:lineRule="auto"/>
        <w:rPr>
          <w:sz w:val="12"/>
          <w:szCs w:val="12"/>
        </w:rPr>
      </w:pPr>
      <w:r>
        <w:t>All that existed in the beginning was ____________. Then, there was Gaea, the __________, and the ____________ of all things. Next came ______, who was Love. Gaea then gave birth to ____________, the starlit sky. The _________ was created with the birth o</w:t>
      </w:r>
      <w:r>
        <w:t>f __________. Uranus and Gaea produced the first race, called the ___________. Two of the twelve Titans were called ___________ and _______. Next came the ____________, one eyed giants, and the ______________, the Hundred-Handed Ones. Uranus locked his off</w:t>
      </w:r>
      <w:r>
        <w:t>spring in ___________, the innermost part of the Earth. Gaea was upset by this, and requested the help from her Titan children. Cronus, the __________, said that he would help her. He maimed Uranus forever. From the drops of blood that fell to the Earth sp</w:t>
      </w:r>
      <w:r>
        <w:t xml:space="preserve">rang the ___________, also known as Furies, relentless beings who pursue and torment the ________. Cronus released the Titans from their prison, and was acknowledged leader of the Titans and ruler of the universe. Cronus was afraid that his children would </w:t>
      </w:r>
      <w:r>
        <w:t>overpower him, so as soon as his wife Rhea gave birth to a child, he _____________ it. Rhea wanted one to live, so she went to a mountain and gave birth to ________, then handed him off to the ___________ to be raised. When Zeus became a man, he __________</w:t>
      </w:r>
      <w:r>
        <w:t>__ his father, __________, who began to vomit all of the __________ he had previously consumed. Zeus’ brothers and sisters asked him to be their leader in a ______ to dethrone the Titans. The war lasted ______ years. Since Cronus was old, a younger Titan c</w:t>
      </w:r>
      <w:r>
        <w:t xml:space="preserve">alled ________ was named leader for the battle. Zeus and his brothers, ________ and __________ set up a fortress on _______ ___________. The Titans tried to build a mountain ________ than Olympus so they could hurl _________ down onto the Gods below. Zeus </w:t>
      </w:r>
      <w:r>
        <w:t>too had a strategy. He went to the pits of Tartarus to retrieve the __________ and the __________________, who were so grateful that they gave gifts to the Gods. Zeus was gifted the _______________, Poseidon the ________, and Hades the ______ of __________</w:t>
      </w:r>
      <w:r>
        <w:t>__. The Titans _________ the war, and Atlas was forced to support the _____ on his shoulders for all of eternity. The victorious Gods drew lots to divide up the world. Hades drew the __________, Poseidon the ______, and Zeus the _____. The Titans were bani</w:t>
      </w:r>
      <w:r>
        <w:t>shed to the ______________ most island, and Zeus was crowned ____________ ruler of the Earth and _______ of the Gods.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79115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115F" w:rsidRDefault="002C4913">
            <w:pPr>
              <w:pStyle w:val="normal0"/>
              <w:widowControl w:val="0"/>
              <w:spacing w:line="240" w:lineRule="auto"/>
            </w:pPr>
            <w:r>
              <w:t>darkness       Universe           Trident          Earth             consumed          Eros             Uranus          Chaos              Uranus         Poseidon        Titans             Cronus             Rhea            Cyclops        Atlas         Hec</w:t>
            </w:r>
            <w:r>
              <w:t>atoncheires        King          Tartarus          youngest         Erinnyes        Western         devoured        supreme          Nymphs          lost              Poisoned              war             Hades     Mount              Mother           Olymp</w:t>
            </w:r>
            <w:r>
              <w:t xml:space="preserve">us       boulders         Cyclops      Hecatoncheires      ten    lightning bolt     Zeus             darkness          sky            Underworld            sea               sky                 Cronus           helmet            Universe         guilty </w:t>
            </w:r>
          </w:p>
        </w:tc>
      </w:tr>
    </w:tbl>
    <w:p w:rsidR="0079115F" w:rsidRDefault="002C4913">
      <w:pPr>
        <w:pStyle w:val="normal0"/>
        <w:spacing w:line="360" w:lineRule="auto"/>
        <w:rPr>
          <w:rFonts w:ascii="Aladin" w:eastAsia="Aladin" w:hAnsi="Aladin" w:cs="Aladin"/>
          <w:sz w:val="12"/>
          <w:szCs w:val="12"/>
        </w:rPr>
      </w:pPr>
      <w:r>
        <w:rPr>
          <w:rFonts w:ascii="Just Another Hand" w:eastAsia="Just Another Hand" w:hAnsi="Just Another Hand" w:cs="Just Another Hand"/>
          <w:sz w:val="12"/>
          <w:szCs w:val="12"/>
        </w:rPr>
        <w:t>hello i am smol</w:t>
      </w:r>
    </w:p>
    <w:sectPr w:rsidR="0079115F" w:rsidSect="0079115F">
      <w:headerReference w:type="default" r:id="rId4"/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ust Another H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ad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5F" w:rsidRDefault="0079115F">
    <w:pPr>
      <w:pStyle w:val="normal0"/>
    </w:pPr>
  </w:p>
  <w:p w:rsidR="002C4913" w:rsidRDefault="002C4913">
    <w:pPr>
      <w:pStyle w:val="normal0"/>
      <w:rPr>
        <w:b/>
      </w:rPr>
    </w:pPr>
  </w:p>
  <w:p w:rsidR="0079115F" w:rsidRDefault="002C4913">
    <w:pPr>
      <w:pStyle w:val="normal0"/>
      <w:rPr>
        <w:b/>
      </w:rPr>
    </w:pPr>
    <w:r>
      <w:rPr>
        <w:b/>
      </w:rPr>
      <w:t>ENG 2DB</w:t>
    </w:r>
    <w:r>
      <w:rPr>
        <w:b/>
      </w:rPr>
      <w:tab/>
    </w:r>
    <w:r>
      <w:rPr>
        <w:b/>
      </w:rPr>
      <w:tab/>
    </w:r>
    <w:r>
      <w:rPr>
        <w:b/>
      </w:rPr>
      <w:tab/>
      <w:t>Week In Review (Sept. 11-15)</w:t>
    </w:r>
    <w:r>
      <w:rPr>
        <w:b/>
      </w:rPr>
      <w:tab/>
      <w:t>Name: 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79115F"/>
    <w:rsid w:val="002C4913"/>
    <w:rsid w:val="007911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911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911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911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911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911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911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9115F"/>
  </w:style>
  <w:style w:type="paragraph" w:styleId="Title">
    <w:name w:val="Title"/>
    <w:basedOn w:val="normal0"/>
    <w:next w:val="normal0"/>
    <w:rsid w:val="007911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911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9115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91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913"/>
  </w:style>
  <w:style w:type="paragraph" w:styleId="Footer">
    <w:name w:val="footer"/>
    <w:basedOn w:val="Normal"/>
    <w:link w:val="FooterChar"/>
    <w:uiPriority w:val="99"/>
    <w:semiHidden/>
    <w:unhideWhenUsed/>
    <w:rsid w:val="002C491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2642</Characters>
  <Application>Microsoft Macintosh Word</Application>
  <DocSecurity>0</DocSecurity>
  <Lines>22</Lines>
  <Paragraphs>5</Paragraphs>
  <ScaleCrop>false</ScaleCrop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</cp:lastModifiedBy>
  <cp:revision>2</cp:revision>
  <dcterms:created xsi:type="dcterms:W3CDTF">2017-09-18T13:08:00Z</dcterms:created>
  <dcterms:modified xsi:type="dcterms:W3CDTF">2017-09-18T13:08:00Z</dcterms:modified>
</cp:coreProperties>
</file>